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D7" w:rsidRDefault="00991A47">
      <w:r>
        <w:t xml:space="preserve">              </w:t>
      </w:r>
      <w:r w:rsidR="004A4CB0">
        <w:t xml:space="preserve">Прибор </w:t>
      </w:r>
      <w:proofErr w:type="spellStart"/>
      <w:r w:rsidR="004A4CB0">
        <w:rPr>
          <w:lang w:val="en-US"/>
        </w:rPr>
        <w:t>eBsensor</w:t>
      </w:r>
      <w:proofErr w:type="spellEnd"/>
      <w:r w:rsidR="004A4CB0" w:rsidRPr="004A4CB0">
        <w:t xml:space="preserve"> </w:t>
      </w:r>
      <w:r w:rsidR="004A4CB0">
        <w:t xml:space="preserve"> для определения уровня глюкозы в крови </w:t>
      </w:r>
      <w:r w:rsidR="004A4CB0">
        <w:br/>
        <w:t xml:space="preserve">  </w:t>
      </w:r>
      <w:r>
        <w:t xml:space="preserve">                                          </w:t>
      </w:r>
      <w:proofErr w:type="gramStart"/>
      <w:r w:rsidR="004A4CB0">
        <w:t xml:space="preserve">( </w:t>
      </w:r>
      <w:proofErr w:type="gramEnd"/>
      <w:r w:rsidR="004A4CB0">
        <w:t>глюкометр) в комплекте :</w:t>
      </w:r>
      <w:r w:rsidR="004A4CB0">
        <w:br/>
        <w:t xml:space="preserve">1.Прибор </w:t>
      </w:r>
      <w:proofErr w:type="spellStart"/>
      <w:r w:rsidR="004A4CB0">
        <w:rPr>
          <w:lang w:val="en-US"/>
        </w:rPr>
        <w:t>eBsensor</w:t>
      </w:r>
      <w:proofErr w:type="spellEnd"/>
      <w:r w:rsidR="004A4CB0">
        <w:t xml:space="preserve">  для определения уровня глюкозы в крови </w:t>
      </w:r>
      <w:r w:rsidR="004A4CB0">
        <w:br/>
        <w:t xml:space="preserve">  </w:t>
      </w:r>
      <w:r w:rsidR="000A3ED0">
        <w:t xml:space="preserve"> </w:t>
      </w:r>
      <w:r w:rsidR="004A4CB0">
        <w:t>(глюкометр).</w:t>
      </w:r>
      <w:r w:rsidR="004A4CB0">
        <w:br/>
        <w:t xml:space="preserve">2. Полоска для проверки исправности прибора </w:t>
      </w:r>
      <w:r w:rsidR="000A3ED0">
        <w:t>.</w:t>
      </w:r>
      <w:r w:rsidR="004A4CB0">
        <w:br/>
        <w:t>3.Устройство для прокалывания пальца .</w:t>
      </w:r>
      <w:r w:rsidR="004A4CB0">
        <w:br/>
        <w:t>4. Ланцеты – 10 шт</w:t>
      </w:r>
      <w:r w:rsidR="000A3ED0">
        <w:t>.</w:t>
      </w:r>
      <w:r w:rsidR="004A4CB0">
        <w:br/>
        <w:t xml:space="preserve">5. </w:t>
      </w:r>
      <w:proofErr w:type="gramStart"/>
      <w:r w:rsidR="004A4CB0">
        <w:t>Тест-полоски</w:t>
      </w:r>
      <w:proofErr w:type="gramEnd"/>
      <w:r w:rsidR="004A4CB0">
        <w:t xml:space="preserve"> для определения уровня глюкозы в крови</w:t>
      </w:r>
      <w:r>
        <w:br/>
        <w:t xml:space="preserve">    -- 10 шт </w:t>
      </w:r>
      <w:r w:rsidR="000A3ED0">
        <w:t>.</w:t>
      </w:r>
      <w:r>
        <w:br/>
        <w:t xml:space="preserve">6. Элемент питания, тип ААА, 1,5 В (2 </w:t>
      </w:r>
      <w:proofErr w:type="gramStart"/>
      <w:r>
        <w:t>шт</w:t>
      </w:r>
      <w:proofErr w:type="gramEnd"/>
      <w:r>
        <w:t>)</w:t>
      </w:r>
      <w:r w:rsidR="000A3ED0">
        <w:t>.</w:t>
      </w:r>
      <w:r>
        <w:br/>
      </w:r>
      <w:r w:rsidR="000A3ED0">
        <w:t>7.Инструкция по эксплуатации прибора.</w:t>
      </w:r>
      <w:r w:rsidR="000A3ED0">
        <w:br/>
        <w:t xml:space="preserve">8. Инструкция-вкладыш по применению </w:t>
      </w:r>
      <w:proofErr w:type="gramStart"/>
      <w:r w:rsidR="000A3ED0">
        <w:t>тест-полосок</w:t>
      </w:r>
      <w:proofErr w:type="gramEnd"/>
      <w:r w:rsidR="000A3ED0">
        <w:t>.</w:t>
      </w:r>
      <w:r w:rsidR="000A3ED0">
        <w:br/>
        <w:t>9.Дневник учета измерений .</w:t>
      </w:r>
      <w:r w:rsidR="000A3ED0">
        <w:br/>
        <w:t>10 Гарантийный талон.</w:t>
      </w:r>
      <w:r w:rsidR="000A3ED0">
        <w:br/>
        <w:t>11 Футляр.</w:t>
      </w:r>
    </w:p>
    <w:p w:rsidR="00991A47" w:rsidRPr="004A4CB0" w:rsidRDefault="00991A47"/>
    <w:sectPr w:rsidR="00991A47" w:rsidRPr="004A4CB0" w:rsidSect="008C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CB0"/>
    <w:rsid w:val="000A3ED0"/>
    <w:rsid w:val="004A4CB0"/>
    <w:rsid w:val="008C5CD7"/>
    <w:rsid w:val="0099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2013-10-08T07:20:00Z</dcterms:created>
  <dcterms:modified xsi:type="dcterms:W3CDTF">2013-10-08T08:34:00Z</dcterms:modified>
</cp:coreProperties>
</file>